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B7156" w14:textId="77777777" w:rsidR="00792D20" w:rsidRDefault="00E74C12" w:rsidP="00F70ECE">
      <w:pPr>
        <w:pStyle w:val="Heading1"/>
        <w:rPr>
          <w:b/>
          <w:bCs/>
          <w:sz w:val="36"/>
          <w:szCs w:val="36"/>
        </w:rPr>
      </w:pPr>
      <w:bookmarkStart w:id="0" w:name="_GoBack"/>
      <w:bookmarkEnd w:id="0"/>
      <w:r w:rsidRPr="00F70ECE">
        <w:rPr>
          <w:b/>
          <w:bCs/>
          <w:sz w:val="36"/>
          <w:szCs w:val="36"/>
        </w:rPr>
        <w:t>Agenda YRC</w:t>
      </w:r>
    </w:p>
    <w:p w14:paraId="67728A52" w14:textId="77777777" w:rsidR="00F70ECE" w:rsidRPr="00F70ECE" w:rsidRDefault="00F70ECE" w:rsidP="00F70ECE"/>
    <w:p w14:paraId="4EC7A4C4" w14:textId="2EDE2AB6" w:rsidR="00792D20" w:rsidRPr="00F70ECE" w:rsidRDefault="00E74C12" w:rsidP="00F70ECE">
      <w:pPr>
        <w:rPr>
          <w:lang w:val="en-GB"/>
        </w:rPr>
      </w:pPr>
      <w:r w:rsidRPr="00F70ECE">
        <w:rPr>
          <w:b/>
          <w:bCs/>
          <w:lang w:val="en-GB"/>
        </w:rPr>
        <w:t>Date:</w:t>
      </w:r>
      <w:r w:rsidRPr="00F70ECE">
        <w:rPr>
          <w:lang w:val="en-GB"/>
        </w:rPr>
        <w:t xml:space="preserve"> Monday, July</w:t>
      </w:r>
      <w:r w:rsidR="00C332D1" w:rsidRPr="00F70ECE">
        <w:rPr>
          <w:lang w:val="en-GB"/>
        </w:rPr>
        <w:t xml:space="preserve"> 8</w:t>
      </w:r>
      <w:r w:rsidRPr="00F70ECE">
        <w:rPr>
          <w:lang w:val="en-GB"/>
        </w:rPr>
        <w:t>, 202</w:t>
      </w:r>
      <w:r w:rsidR="00C332D1" w:rsidRPr="00F70ECE">
        <w:rPr>
          <w:lang w:val="en-GB"/>
        </w:rPr>
        <w:t>4</w:t>
      </w:r>
      <w:r w:rsidRPr="00F70ECE">
        <w:rPr>
          <w:lang w:val="en-GB"/>
        </w:rPr>
        <w:t xml:space="preserve"> - Tuesday, July </w:t>
      </w:r>
      <w:r w:rsidR="00C332D1" w:rsidRPr="00F70ECE">
        <w:rPr>
          <w:lang w:val="en-GB"/>
        </w:rPr>
        <w:t>9</w:t>
      </w:r>
      <w:r w:rsidRPr="00F70ECE">
        <w:rPr>
          <w:lang w:val="en-GB"/>
        </w:rPr>
        <w:t>, 202</w:t>
      </w:r>
      <w:r w:rsidR="00C332D1" w:rsidRPr="00F70ECE">
        <w:rPr>
          <w:lang w:val="en-GB"/>
        </w:rPr>
        <w:t>4</w:t>
      </w:r>
    </w:p>
    <w:p w14:paraId="5C08D9B4" w14:textId="3637F1B4" w:rsidR="00792D20" w:rsidRPr="00F70ECE" w:rsidRDefault="00E74C12" w:rsidP="00F70ECE">
      <w:pPr>
        <w:rPr>
          <w:sz w:val="34"/>
          <w:szCs w:val="34"/>
          <w:lang w:val="en-GB"/>
        </w:rPr>
      </w:pPr>
      <w:r w:rsidRPr="00F70ECE">
        <w:rPr>
          <w:b/>
          <w:bCs/>
          <w:lang w:val="en-GB"/>
        </w:rPr>
        <w:t>Location:</w:t>
      </w:r>
      <w:r w:rsidRPr="00F70ECE">
        <w:rPr>
          <w:lang w:val="en-GB"/>
        </w:rPr>
        <w:t xml:space="preserve"> </w:t>
      </w:r>
      <w:r w:rsidR="00F70ECE">
        <w:rPr>
          <w:lang w:val="en-GB"/>
        </w:rPr>
        <w:t>Uni Center JKU Linz – 1</w:t>
      </w:r>
      <w:r w:rsidR="00F70ECE" w:rsidRPr="00F70ECE">
        <w:rPr>
          <w:vertAlign w:val="superscript"/>
          <w:lang w:val="en-GB"/>
        </w:rPr>
        <w:t>st</w:t>
      </w:r>
      <w:r w:rsidR="00F70ECE">
        <w:rPr>
          <w:lang w:val="en-GB"/>
        </w:rPr>
        <w:t xml:space="preserve"> floor, room Innovation Area (BR4) 1</w:t>
      </w:r>
      <w:r w:rsidR="00F70ECE" w:rsidRPr="00F70ECE">
        <w:rPr>
          <w:vertAlign w:val="superscript"/>
          <w:lang w:val="en-GB"/>
        </w:rPr>
        <w:t>st</w:t>
      </w:r>
      <w:r w:rsidR="00F70ECE">
        <w:rPr>
          <w:lang w:val="en-GB"/>
        </w:rPr>
        <w:t xml:space="preserve"> floor</w:t>
      </w:r>
    </w:p>
    <w:p w14:paraId="0F316F30" w14:textId="77777777" w:rsidR="00F70ECE" w:rsidRDefault="00F70ECE">
      <w:pPr>
        <w:rPr>
          <w:b/>
          <w:sz w:val="24"/>
          <w:szCs w:val="24"/>
          <w:lang w:val="en-GB"/>
        </w:rPr>
      </w:pPr>
    </w:p>
    <w:p w14:paraId="5D114F09" w14:textId="1B405CB6" w:rsidR="00792D20" w:rsidRPr="00F70ECE" w:rsidRDefault="00E74C12">
      <w:pPr>
        <w:rPr>
          <w:sz w:val="24"/>
          <w:szCs w:val="24"/>
          <w:lang w:val="en-GB"/>
        </w:rPr>
      </w:pPr>
      <w:r w:rsidRPr="00F70ECE">
        <w:rPr>
          <w:b/>
          <w:sz w:val="24"/>
          <w:szCs w:val="24"/>
          <w:lang w:val="en-GB"/>
        </w:rPr>
        <w:t xml:space="preserve">Please upload your presentation by </w:t>
      </w:r>
      <w:r w:rsidR="00C332D1" w:rsidRPr="00F70ECE">
        <w:rPr>
          <w:b/>
          <w:sz w:val="24"/>
          <w:szCs w:val="24"/>
          <w:lang w:val="en-GB"/>
        </w:rPr>
        <w:t>T</w:t>
      </w:r>
      <w:r w:rsidR="004B1BD1" w:rsidRPr="00F70ECE">
        <w:rPr>
          <w:b/>
          <w:sz w:val="24"/>
          <w:szCs w:val="24"/>
          <w:lang w:val="en-GB"/>
        </w:rPr>
        <w:t>hursday</w:t>
      </w:r>
      <w:r w:rsidRPr="00F70ECE">
        <w:rPr>
          <w:b/>
          <w:sz w:val="24"/>
          <w:szCs w:val="24"/>
          <w:lang w:val="en-GB"/>
        </w:rPr>
        <w:t xml:space="preserve"> July </w:t>
      </w:r>
      <w:r w:rsidR="004B1BD1" w:rsidRPr="00F70ECE">
        <w:rPr>
          <w:b/>
          <w:sz w:val="24"/>
          <w:szCs w:val="24"/>
          <w:lang w:val="en-GB"/>
        </w:rPr>
        <w:t>4</w:t>
      </w:r>
      <w:r w:rsidRPr="00F70ECE">
        <w:rPr>
          <w:b/>
          <w:sz w:val="24"/>
          <w:szCs w:val="24"/>
          <w:lang w:val="en-GB"/>
        </w:rPr>
        <w:t>, 202</w:t>
      </w:r>
      <w:r w:rsidR="00C332D1" w:rsidRPr="00F70ECE">
        <w:rPr>
          <w:b/>
          <w:sz w:val="24"/>
          <w:szCs w:val="24"/>
          <w:lang w:val="en-GB"/>
        </w:rPr>
        <w:t>4</w:t>
      </w:r>
      <w:r w:rsidR="0036295E" w:rsidRPr="00F70ECE">
        <w:rPr>
          <w:b/>
          <w:sz w:val="24"/>
          <w:szCs w:val="24"/>
          <w:lang w:val="en-GB"/>
        </w:rPr>
        <w:t>. Create a subfolder in this Dropbox link with your last name for your presentation file.</w:t>
      </w:r>
      <w:r w:rsidRPr="00F70ECE">
        <w:rPr>
          <w:b/>
          <w:sz w:val="24"/>
          <w:szCs w:val="24"/>
          <w:lang w:val="en-GB"/>
        </w:rPr>
        <w:t xml:space="preserve"> </w:t>
      </w:r>
    </w:p>
    <w:p w14:paraId="1E4B09E2" w14:textId="11CF17E8" w:rsidR="0036295E" w:rsidRPr="00231F2A" w:rsidRDefault="00DE2C9B" w:rsidP="00231F2A">
      <w:pPr>
        <w:rPr>
          <w:rStyle w:val="Hyperlink"/>
          <w:color w:val="1155CC"/>
          <w:lang w:val="en-GB"/>
        </w:rPr>
      </w:pPr>
      <w:hyperlink r:id="rId5" w:history="1">
        <w:r w:rsidR="0036295E" w:rsidRPr="00231F2A">
          <w:rPr>
            <w:rStyle w:val="Hyperlink"/>
            <w:color w:val="1155CC"/>
            <w:lang w:val="en-GB"/>
          </w:rPr>
          <w:t>https://www.dropbox.com/scl/fo/ywfm71wzzkg3sk3ykiqwu/AIcH4NgG6iBJ-Tf6cef3muM?rlkey=s7s2aljb0n9igpypt3mzt4tvy&amp;dl=0</w:t>
        </w:r>
      </w:hyperlink>
      <w:r w:rsidR="0036295E" w:rsidRPr="00231F2A">
        <w:rPr>
          <w:rStyle w:val="Hyperlink"/>
          <w:color w:val="1155CC"/>
          <w:lang w:val="en-GB"/>
        </w:rPr>
        <w:t> </w:t>
      </w:r>
    </w:p>
    <w:p w14:paraId="7C120760" w14:textId="77777777" w:rsidR="00792D20" w:rsidRPr="000C248D" w:rsidRDefault="00792D20">
      <w:pPr>
        <w:rPr>
          <w:b/>
          <w:sz w:val="28"/>
          <w:szCs w:val="28"/>
          <w:lang w:val="en-GB"/>
        </w:rPr>
      </w:pPr>
    </w:p>
    <w:p w14:paraId="5AB1D86C" w14:textId="6323FD02" w:rsidR="00792D20" w:rsidRPr="00F70ECE" w:rsidRDefault="00E74C12">
      <w:pPr>
        <w:rPr>
          <w:sz w:val="24"/>
          <w:szCs w:val="24"/>
          <w:lang w:val="en-GB"/>
        </w:rPr>
      </w:pPr>
      <w:r w:rsidRPr="00F70ECE">
        <w:rPr>
          <w:b/>
          <w:sz w:val="24"/>
          <w:szCs w:val="24"/>
          <w:lang w:val="en-GB"/>
        </w:rPr>
        <w:t xml:space="preserve">Please upload your revised abstract by Friday July </w:t>
      </w:r>
      <w:r w:rsidR="004B1BD1" w:rsidRPr="00F70ECE">
        <w:rPr>
          <w:b/>
          <w:sz w:val="24"/>
          <w:szCs w:val="24"/>
          <w:lang w:val="en-GB"/>
        </w:rPr>
        <w:t>5</w:t>
      </w:r>
      <w:r w:rsidRPr="00F70ECE">
        <w:rPr>
          <w:b/>
          <w:sz w:val="24"/>
          <w:szCs w:val="24"/>
          <w:lang w:val="en-GB"/>
        </w:rPr>
        <w:t>, 202</w:t>
      </w:r>
      <w:r w:rsidR="00C332D1" w:rsidRPr="00F70ECE">
        <w:rPr>
          <w:b/>
          <w:sz w:val="24"/>
          <w:szCs w:val="24"/>
          <w:lang w:val="en-GB"/>
        </w:rPr>
        <w:t>4</w:t>
      </w:r>
      <w:r w:rsidR="0036295E" w:rsidRPr="00F70ECE">
        <w:rPr>
          <w:b/>
          <w:sz w:val="24"/>
          <w:szCs w:val="24"/>
          <w:lang w:val="en-GB"/>
        </w:rPr>
        <w:t>. Upload your abstract to your subfolder in Dropbox.</w:t>
      </w:r>
      <w:r w:rsidRPr="00F70ECE">
        <w:rPr>
          <w:b/>
          <w:sz w:val="24"/>
          <w:szCs w:val="24"/>
          <w:lang w:val="en-GB"/>
        </w:rPr>
        <w:t xml:space="preserve"> </w:t>
      </w:r>
    </w:p>
    <w:p w14:paraId="058BA8C1" w14:textId="53F95D67" w:rsidR="009947FC" w:rsidRPr="000C248D" w:rsidRDefault="00DE2C9B">
      <w:pPr>
        <w:rPr>
          <w:sz w:val="28"/>
          <w:szCs w:val="28"/>
          <w:lang w:val="en-GB"/>
        </w:rPr>
      </w:pPr>
      <w:hyperlink r:id="rId6" w:history="1">
        <w:r w:rsidR="0036295E" w:rsidRPr="000C248D">
          <w:rPr>
            <w:rStyle w:val="Hyperlink"/>
            <w:color w:val="1155CC"/>
            <w:lang w:val="en-GB"/>
          </w:rPr>
          <w:t>https://www.dropbox.com/scl/fo/ywfm71wzzkg3sk3ykiqwu/AIcH4NgG6iBJ-Tf6cef3muM?rlkey=s7s2aljb0n9igpypt3mzt4tvy&amp;dl=0</w:t>
        </w:r>
      </w:hyperlink>
    </w:p>
    <w:p w14:paraId="6FC173EA" w14:textId="77777777" w:rsidR="00792D20" w:rsidRDefault="00E74C12" w:rsidP="00F70ECE">
      <w:pPr>
        <w:pStyle w:val="Heading2"/>
      </w:pPr>
      <w:r>
        <w:t>Notes:</w:t>
      </w:r>
    </w:p>
    <w:p w14:paraId="491E9AED" w14:textId="362A4DB1" w:rsidR="00611B7E" w:rsidRPr="000C248D" w:rsidRDefault="00611B7E" w:rsidP="00F70ECE">
      <w:pPr>
        <w:numPr>
          <w:ilvl w:val="0"/>
          <w:numId w:val="1"/>
        </w:numPr>
        <w:ind w:left="426"/>
        <w:rPr>
          <w:lang w:val="en-GB"/>
        </w:rPr>
      </w:pPr>
      <w:r w:rsidRPr="000C248D">
        <w:rPr>
          <w:lang w:val="en-GB"/>
        </w:rPr>
        <w:t>Ensure that you are the only author for your abstract</w:t>
      </w:r>
    </w:p>
    <w:p w14:paraId="6B88CB52" w14:textId="46DE863C" w:rsidR="00792D20" w:rsidRPr="000C248D" w:rsidRDefault="00E74C12" w:rsidP="00F70ECE">
      <w:pPr>
        <w:numPr>
          <w:ilvl w:val="0"/>
          <w:numId w:val="1"/>
        </w:numPr>
        <w:ind w:left="426"/>
        <w:rPr>
          <w:lang w:val="en-GB"/>
        </w:rPr>
      </w:pPr>
      <w:r w:rsidRPr="000C248D">
        <w:rPr>
          <w:lang w:val="en-GB"/>
        </w:rPr>
        <w:t xml:space="preserve">Transportation to/from </w:t>
      </w:r>
      <w:r w:rsidR="00C332D1" w:rsidRPr="000C248D">
        <w:rPr>
          <w:lang w:val="en-GB"/>
        </w:rPr>
        <w:t xml:space="preserve">Ars Electronica is provided </w:t>
      </w:r>
      <w:r w:rsidR="00DE53D7">
        <w:rPr>
          <w:lang w:val="en-GB"/>
        </w:rPr>
        <w:t>by public transport. Your conference badge is your ticket</w:t>
      </w:r>
      <w:r w:rsidR="000C248D">
        <w:rPr>
          <w:lang w:val="en-GB"/>
        </w:rPr>
        <w:t xml:space="preserve"> (get </w:t>
      </w:r>
      <w:r w:rsidR="00DE53D7">
        <w:rPr>
          <w:lang w:val="en-GB"/>
        </w:rPr>
        <w:t>your</w:t>
      </w:r>
      <w:r w:rsidR="000C248D">
        <w:rPr>
          <w:lang w:val="en-GB"/>
        </w:rPr>
        <w:t xml:space="preserve"> conference badge at the </w:t>
      </w:r>
      <w:r w:rsidR="00DE53D7">
        <w:rPr>
          <w:lang w:val="en-GB"/>
        </w:rPr>
        <w:t xml:space="preserve">ICCHP </w:t>
      </w:r>
      <w:r w:rsidR="000C248D">
        <w:rPr>
          <w:lang w:val="en-GB"/>
        </w:rPr>
        <w:t xml:space="preserve">registration desk </w:t>
      </w:r>
      <w:r w:rsidR="00DE53D7">
        <w:rPr>
          <w:lang w:val="en-GB"/>
        </w:rPr>
        <w:t xml:space="preserve">during check in </w:t>
      </w:r>
      <w:r w:rsidR="000C248D">
        <w:rPr>
          <w:lang w:val="en-GB"/>
        </w:rPr>
        <w:t>Monday morning)</w:t>
      </w:r>
      <w:r w:rsidRPr="000C248D">
        <w:rPr>
          <w:color w:val="222222"/>
          <w:lang w:val="en-GB"/>
        </w:rPr>
        <w:t>.</w:t>
      </w:r>
    </w:p>
    <w:p w14:paraId="79ECF79B" w14:textId="4B6EB09E" w:rsidR="00792D20" w:rsidRDefault="00E74C12" w:rsidP="00F70ECE">
      <w:pPr>
        <w:numPr>
          <w:ilvl w:val="0"/>
          <w:numId w:val="1"/>
        </w:numPr>
        <w:ind w:left="426"/>
        <w:rPr>
          <w:color w:val="222222"/>
          <w:lang w:val="en-GB"/>
        </w:rPr>
      </w:pPr>
      <w:r w:rsidRPr="000C248D">
        <w:rPr>
          <w:color w:val="222222"/>
          <w:lang w:val="en-GB"/>
        </w:rPr>
        <w:t>Dinner on Monday will be provided</w:t>
      </w:r>
      <w:r w:rsidR="00DE53D7">
        <w:rPr>
          <w:color w:val="222222"/>
          <w:lang w:val="en-GB"/>
        </w:rPr>
        <w:t xml:space="preserve"> by ICCHP</w:t>
      </w:r>
      <w:r w:rsidRPr="000C248D">
        <w:rPr>
          <w:color w:val="222222"/>
          <w:lang w:val="en-GB"/>
        </w:rPr>
        <w:t>.</w:t>
      </w:r>
    </w:p>
    <w:p w14:paraId="25A78C0D" w14:textId="5FA14D4B" w:rsidR="00DE53D7" w:rsidRPr="000C248D" w:rsidRDefault="00DE53D7" w:rsidP="00F70ECE">
      <w:pPr>
        <w:numPr>
          <w:ilvl w:val="0"/>
          <w:numId w:val="1"/>
        </w:numPr>
        <w:ind w:left="426"/>
        <w:rPr>
          <w:color w:val="222222"/>
          <w:lang w:val="en-GB"/>
        </w:rPr>
      </w:pPr>
      <w:r>
        <w:rPr>
          <w:color w:val="222222"/>
          <w:lang w:val="en-GB"/>
        </w:rPr>
        <w:t>Feel free to join the ICCHP Social Dinner on Wed, July 10, 6:30 PM at Kepler Hall</w:t>
      </w:r>
    </w:p>
    <w:p w14:paraId="12E3E807" w14:textId="19F49897" w:rsidR="00792D20" w:rsidRPr="00DE53D7" w:rsidRDefault="00E74C12" w:rsidP="00F70ECE">
      <w:pPr>
        <w:numPr>
          <w:ilvl w:val="0"/>
          <w:numId w:val="1"/>
        </w:numPr>
        <w:ind w:left="426"/>
        <w:rPr>
          <w:color w:val="222222"/>
          <w:lang w:val="en-GB"/>
        </w:rPr>
      </w:pPr>
      <w:r w:rsidRPr="00DE53D7">
        <w:rPr>
          <w:color w:val="222222"/>
          <w:lang w:val="en-GB"/>
        </w:rPr>
        <w:t>Lunches will be provided</w:t>
      </w:r>
      <w:r w:rsidR="00DE53D7" w:rsidRPr="00DE53D7">
        <w:rPr>
          <w:color w:val="222222"/>
          <w:lang w:val="en-GB"/>
        </w:rPr>
        <w:t xml:space="preserve"> </w:t>
      </w:r>
      <w:r w:rsidR="00DE53D7">
        <w:rPr>
          <w:color w:val="222222"/>
          <w:lang w:val="en-GB"/>
        </w:rPr>
        <w:t>Monday July 8 - Friday July 12</w:t>
      </w:r>
      <w:r w:rsidR="00F70ECE">
        <w:rPr>
          <w:color w:val="222222"/>
          <w:lang w:val="en-GB"/>
        </w:rPr>
        <w:t>,</w:t>
      </w:r>
      <w:r w:rsidR="00DE53D7">
        <w:rPr>
          <w:color w:val="222222"/>
          <w:lang w:val="en-GB"/>
        </w:rPr>
        <w:t xml:space="preserve"> 2024</w:t>
      </w:r>
      <w:r w:rsidRPr="00DE53D7">
        <w:rPr>
          <w:color w:val="222222"/>
          <w:lang w:val="en-GB"/>
        </w:rPr>
        <w:t>.</w:t>
      </w:r>
    </w:p>
    <w:p w14:paraId="6806648D" w14:textId="77777777" w:rsidR="00792D20" w:rsidRPr="000C248D" w:rsidRDefault="00E74C12" w:rsidP="00F70ECE">
      <w:pPr>
        <w:numPr>
          <w:ilvl w:val="0"/>
          <w:numId w:val="1"/>
        </w:numPr>
        <w:ind w:left="426"/>
        <w:rPr>
          <w:color w:val="222222"/>
          <w:lang w:val="en-GB"/>
        </w:rPr>
      </w:pPr>
      <w:r w:rsidRPr="000C248D">
        <w:rPr>
          <w:color w:val="222222"/>
          <w:lang w:val="en-GB"/>
        </w:rPr>
        <w:t>It is expected that all participants will be attending all sessions on each day.</w:t>
      </w:r>
    </w:p>
    <w:p w14:paraId="6A6E9924" w14:textId="77777777" w:rsidR="00792D20" w:rsidRPr="000C248D" w:rsidRDefault="00E74C12">
      <w:pPr>
        <w:rPr>
          <w:b/>
          <w:i/>
          <w:lang w:val="en-GB"/>
        </w:rPr>
      </w:pPr>
      <w:r w:rsidRPr="000C248D">
        <w:rPr>
          <w:lang w:val="en-GB"/>
        </w:rPr>
        <w:br w:type="page"/>
      </w:r>
    </w:p>
    <w:p w14:paraId="2FF5E826" w14:textId="1C1F5D52" w:rsidR="00792D20" w:rsidRDefault="00E74C12" w:rsidP="00F70ECE">
      <w:pPr>
        <w:pStyle w:val="Heading2"/>
      </w:pPr>
      <w:r>
        <w:lastRenderedPageBreak/>
        <w:t xml:space="preserve">Schedule for Monday, July </w:t>
      </w:r>
      <w:r w:rsidR="00C332D1">
        <w:t>8</w:t>
      </w:r>
      <w:r>
        <w:t>, 202</w:t>
      </w:r>
      <w:r w:rsidR="00E22A56">
        <w:t>4</w:t>
      </w:r>
    </w:p>
    <w:p w14:paraId="5CC80A90" w14:textId="77777777" w:rsidR="00F70ECE" w:rsidRPr="00F70ECE" w:rsidRDefault="00F70ECE" w:rsidP="00F70ECE"/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1"/>
        <w:gridCol w:w="1800"/>
        <w:gridCol w:w="2279"/>
        <w:gridCol w:w="2279"/>
      </w:tblGrid>
      <w:tr w:rsidR="00792D20" w14:paraId="208D078D" w14:textId="77777777" w:rsidTr="004B7FB2">
        <w:trPr>
          <w:tblHeader/>
        </w:trPr>
        <w:tc>
          <w:tcPr>
            <w:tcW w:w="267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51DDC" w14:textId="77777777" w:rsidR="00792D20" w:rsidRDefault="00E74C12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8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78DEF" w14:textId="77777777" w:rsidR="00792D20" w:rsidRDefault="00E74C12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27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D0455" w14:textId="01DE736D" w:rsidR="00792D20" w:rsidRDefault="00E74C12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Person</w:t>
            </w:r>
            <w:r w:rsidR="00557B23">
              <w:rPr>
                <w:b/>
              </w:rPr>
              <w:t>(s)</w:t>
            </w:r>
          </w:p>
        </w:tc>
        <w:tc>
          <w:tcPr>
            <w:tcW w:w="227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C0A1E" w14:textId="77777777" w:rsidR="00792D20" w:rsidRDefault="00E74C12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792D20" w14:paraId="7C5E6F1D" w14:textId="77777777" w:rsidTr="004B7FB2">
        <w:trPr>
          <w:trHeight w:val="283"/>
        </w:trPr>
        <w:tc>
          <w:tcPr>
            <w:tcW w:w="2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78037" w14:textId="77777777" w:rsidR="00792D20" w:rsidRDefault="00E74C12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EAF92" w14:textId="77777777" w:rsidR="00792D20" w:rsidRDefault="00E74C12" w:rsidP="004B7FB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and welcome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318F2" w14:textId="77777777" w:rsidR="00F70ECE" w:rsidRDefault="00E74C12" w:rsidP="004B7FB2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8"/>
              <w:rPr>
                <w:sz w:val="20"/>
                <w:szCs w:val="20"/>
              </w:rPr>
            </w:pPr>
            <w:r w:rsidRPr="00F70ECE">
              <w:rPr>
                <w:sz w:val="20"/>
                <w:szCs w:val="20"/>
              </w:rPr>
              <w:t>Martin Morandell</w:t>
            </w:r>
          </w:p>
          <w:p w14:paraId="56925BF7" w14:textId="5AF0CCC3" w:rsidR="00792D20" w:rsidRPr="00F70ECE" w:rsidRDefault="00E74C12" w:rsidP="004B7FB2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8"/>
              <w:rPr>
                <w:sz w:val="20"/>
                <w:szCs w:val="20"/>
              </w:rPr>
            </w:pPr>
            <w:r w:rsidRPr="00F70ECE">
              <w:rPr>
                <w:sz w:val="20"/>
                <w:szCs w:val="20"/>
              </w:rPr>
              <w:t>Deb Fels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792FA" w14:textId="4F1C1DDF" w:rsidR="00792D20" w:rsidRDefault="00E74C12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ice-breaker event</w:t>
            </w:r>
          </w:p>
        </w:tc>
      </w:tr>
      <w:tr w:rsidR="00792D20" w14:paraId="0B81A920" w14:textId="77777777" w:rsidTr="004B7FB2">
        <w:tc>
          <w:tcPr>
            <w:tcW w:w="2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993C3" w14:textId="77777777" w:rsidR="00792D20" w:rsidRDefault="00E74C12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66CCB" w14:textId="77777777" w:rsidR="00792D20" w:rsidRDefault="00E74C12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Pitching/fast forward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87021" w14:textId="77777777" w:rsidR="00792D20" w:rsidRDefault="00E74C12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- Martin Morandell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2674D" w14:textId="77777777" w:rsidR="00792D20" w:rsidRDefault="00E74C12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seconds per participant</w:t>
            </w:r>
          </w:p>
        </w:tc>
      </w:tr>
      <w:tr w:rsidR="00792D20" w14:paraId="78DBB5A0" w14:textId="77777777" w:rsidTr="004B7FB2">
        <w:tc>
          <w:tcPr>
            <w:tcW w:w="2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1F44A" w14:textId="77777777" w:rsidR="00792D20" w:rsidRDefault="00E74C12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10:45 - 11:00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56F2E" w14:textId="006D141F" w:rsidR="00792D20" w:rsidRPr="000C248D" w:rsidRDefault="00E74C12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GB"/>
              </w:rPr>
            </w:pPr>
            <w:r w:rsidRPr="000C248D">
              <w:rPr>
                <w:sz w:val="20"/>
                <w:szCs w:val="20"/>
                <w:lang w:val="en-GB"/>
              </w:rPr>
              <w:t>Introduction from Klaus +</w:t>
            </w:r>
            <w:r w:rsidR="00557B23">
              <w:rPr>
                <w:sz w:val="20"/>
                <w:szCs w:val="20"/>
                <w:lang w:val="en-GB"/>
              </w:rPr>
              <w:t xml:space="preserve"> </w:t>
            </w:r>
            <w:r w:rsidRPr="000C248D">
              <w:rPr>
                <w:sz w:val="20"/>
                <w:szCs w:val="20"/>
                <w:lang w:val="en-GB"/>
              </w:rPr>
              <w:t xml:space="preserve">Q&amp;A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72FAC" w14:textId="77777777" w:rsidR="00792D20" w:rsidRDefault="00E74C12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Klaus Miesenberger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CABE7" w14:textId="77777777" w:rsidR="00792D20" w:rsidRDefault="00792D20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792D20" w14:paraId="4BB9D3A2" w14:textId="77777777" w:rsidTr="004B7FB2">
        <w:tc>
          <w:tcPr>
            <w:tcW w:w="2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D3ACF2" w14:textId="77777777" w:rsidR="00792D20" w:rsidRDefault="00E74C12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11:00-11:15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E7019" w14:textId="77777777" w:rsidR="00792D20" w:rsidRDefault="00E74C12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F1AB0" w14:textId="77777777" w:rsidR="00792D20" w:rsidRDefault="00792D20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FC734" w14:textId="77777777" w:rsidR="00792D20" w:rsidRDefault="00792D20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792D20" w:rsidRPr="000C248D" w14:paraId="0245BE3D" w14:textId="77777777" w:rsidTr="004B7FB2">
        <w:tc>
          <w:tcPr>
            <w:tcW w:w="2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8BB1B" w14:textId="2F388A2A" w:rsidR="00792D20" w:rsidRPr="000C248D" w:rsidRDefault="00E74C12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GB"/>
              </w:rPr>
            </w:pPr>
            <w:r w:rsidRPr="000C248D">
              <w:rPr>
                <w:sz w:val="20"/>
                <w:szCs w:val="20"/>
                <w:lang w:val="en-GB"/>
              </w:rPr>
              <w:t>11:15 - 1</w:t>
            </w:r>
            <w:r w:rsidR="00BC7D2B" w:rsidRPr="000C248D">
              <w:rPr>
                <w:sz w:val="20"/>
                <w:szCs w:val="20"/>
                <w:lang w:val="en-GB"/>
              </w:rPr>
              <w:t>3</w:t>
            </w:r>
            <w:r w:rsidRPr="000C248D">
              <w:rPr>
                <w:sz w:val="20"/>
                <w:szCs w:val="20"/>
                <w:lang w:val="en-GB"/>
              </w:rPr>
              <w:t>:</w:t>
            </w:r>
            <w:r w:rsidR="00BC7D2B" w:rsidRPr="000C248D">
              <w:rPr>
                <w:sz w:val="20"/>
                <w:szCs w:val="20"/>
                <w:lang w:val="en-GB"/>
              </w:rPr>
              <w:t>1</w:t>
            </w:r>
            <w:r w:rsidRPr="000C248D">
              <w:rPr>
                <w:sz w:val="20"/>
                <w:szCs w:val="20"/>
                <w:lang w:val="en-GB"/>
              </w:rPr>
              <w:t xml:space="preserve">5 </w:t>
            </w:r>
            <w:r w:rsidR="0051030B" w:rsidRPr="000C248D">
              <w:rPr>
                <w:sz w:val="20"/>
                <w:szCs w:val="20"/>
                <w:lang w:val="en-GB"/>
              </w:rPr>
              <w:t>–</w:t>
            </w:r>
            <w:r w:rsidRPr="000C248D">
              <w:rPr>
                <w:sz w:val="20"/>
                <w:szCs w:val="20"/>
                <w:lang w:val="en-GB"/>
              </w:rPr>
              <w:t xml:space="preserve"> </w:t>
            </w:r>
            <w:r w:rsidR="0051030B" w:rsidRPr="000C248D">
              <w:rPr>
                <w:sz w:val="20"/>
                <w:szCs w:val="20"/>
                <w:lang w:val="en-GB"/>
              </w:rPr>
              <w:t>3</w:t>
            </w:r>
            <w:r w:rsidR="00921D7A">
              <w:rPr>
                <w:sz w:val="20"/>
                <w:szCs w:val="20"/>
                <w:lang w:val="en-GB"/>
              </w:rPr>
              <w:t>0</w:t>
            </w:r>
            <w:r w:rsidR="0051030B" w:rsidRPr="000C248D">
              <w:rPr>
                <w:sz w:val="20"/>
                <w:szCs w:val="20"/>
                <w:lang w:val="en-GB"/>
              </w:rPr>
              <w:t xml:space="preserve"> </w:t>
            </w:r>
            <w:r w:rsidRPr="000C248D">
              <w:rPr>
                <w:sz w:val="20"/>
                <w:szCs w:val="20"/>
                <w:lang w:val="en-GB"/>
              </w:rPr>
              <w:t xml:space="preserve">minutes per paper (15minutes presentation, </w:t>
            </w:r>
            <w:r w:rsidR="0051030B" w:rsidRPr="000C248D">
              <w:rPr>
                <w:sz w:val="20"/>
                <w:szCs w:val="20"/>
                <w:lang w:val="en-GB"/>
              </w:rPr>
              <w:t>15</w:t>
            </w:r>
            <w:r w:rsidRPr="000C248D">
              <w:rPr>
                <w:sz w:val="20"/>
                <w:szCs w:val="20"/>
                <w:lang w:val="en-GB"/>
              </w:rPr>
              <w:t xml:space="preserve"> minute discussion)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DF2FD" w14:textId="77777777" w:rsidR="00F70ECE" w:rsidRPr="00F70ECE" w:rsidRDefault="00E74C12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ECE">
              <w:rPr>
                <w:b/>
                <w:bCs/>
                <w:sz w:val="20"/>
                <w:szCs w:val="20"/>
              </w:rPr>
              <w:t>Group A</w:t>
            </w:r>
          </w:p>
          <w:p w14:paraId="0B2EB8B4" w14:textId="12A79F6A" w:rsidR="00611B7E" w:rsidRDefault="00BC7D2B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Text-based research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F269C" w14:textId="36D657C5" w:rsidR="00BC7D2B" w:rsidRPr="00F70ECE" w:rsidRDefault="00BC7D2B" w:rsidP="004B7FB2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8"/>
              <w:rPr>
                <w:sz w:val="20"/>
                <w:szCs w:val="20"/>
                <w:lang w:val="en-GB"/>
              </w:rPr>
            </w:pPr>
            <w:r w:rsidRPr="00F70ECE">
              <w:rPr>
                <w:sz w:val="20"/>
                <w:szCs w:val="20"/>
                <w:lang w:val="en-GB"/>
              </w:rPr>
              <w:t>Kumarasamy</w:t>
            </w:r>
          </w:p>
          <w:p w14:paraId="57F1E546" w14:textId="3C77376B" w:rsidR="00BC7D2B" w:rsidRPr="00F70ECE" w:rsidRDefault="00BC7D2B" w:rsidP="004B7FB2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8"/>
              <w:rPr>
                <w:sz w:val="20"/>
                <w:szCs w:val="20"/>
                <w:lang w:val="en-GB"/>
              </w:rPr>
            </w:pPr>
            <w:r w:rsidRPr="00F70ECE">
              <w:rPr>
                <w:sz w:val="20"/>
                <w:szCs w:val="20"/>
                <w:lang w:val="en-GB"/>
              </w:rPr>
              <w:t>Lang</w:t>
            </w:r>
          </w:p>
          <w:p w14:paraId="21890404" w14:textId="77777777" w:rsidR="00BC7D2B" w:rsidRPr="00F70ECE" w:rsidRDefault="00BC7D2B" w:rsidP="004B7FB2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8"/>
              <w:rPr>
                <w:sz w:val="20"/>
                <w:szCs w:val="20"/>
                <w:lang w:val="en-GB"/>
              </w:rPr>
            </w:pPr>
            <w:r w:rsidRPr="00F70ECE">
              <w:rPr>
                <w:sz w:val="20"/>
                <w:szCs w:val="20"/>
                <w:lang w:val="en-GB"/>
              </w:rPr>
              <w:t>Hanak</w:t>
            </w:r>
          </w:p>
          <w:p w14:paraId="32EA962A" w14:textId="49C12077" w:rsidR="0051030B" w:rsidRPr="00F70ECE" w:rsidRDefault="00557B23" w:rsidP="004B7FB2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8"/>
              <w:rPr>
                <w:sz w:val="20"/>
                <w:szCs w:val="20"/>
                <w:lang w:val="en-GB"/>
              </w:rPr>
            </w:pPr>
            <w:r w:rsidRPr="00F70ECE">
              <w:rPr>
                <w:sz w:val="20"/>
                <w:szCs w:val="20"/>
                <w:lang w:val="en-GB"/>
              </w:rPr>
              <w:t>Misiak</w:t>
            </w:r>
          </w:p>
          <w:p w14:paraId="3D2EB2D8" w14:textId="128A5A16" w:rsidR="00792D20" w:rsidRPr="000C248D" w:rsidRDefault="00E74C12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8" w:hanging="598"/>
              <w:rPr>
                <w:sz w:val="20"/>
                <w:szCs w:val="20"/>
                <w:lang w:val="en-GB"/>
              </w:rPr>
            </w:pPr>
            <w:r w:rsidRPr="000C248D">
              <w:rPr>
                <w:sz w:val="20"/>
                <w:szCs w:val="20"/>
                <w:lang w:val="en-GB"/>
              </w:rPr>
              <w:t xml:space="preserve">Chair: </w:t>
            </w:r>
            <w:r w:rsidR="00A30E8B" w:rsidRPr="000C248D">
              <w:rPr>
                <w:sz w:val="20"/>
                <w:szCs w:val="20"/>
                <w:lang w:val="en-GB"/>
              </w:rPr>
              <w:t>Barbara Prazak-Aram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FE4B5" w14:textId="0CE27DFF" w:rsidR="00792D20" w:rsidRPr="000C248D" w:rsidRDefault="00E74C12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GB"/>
              </w:rPr>
            </w:pPr>
            <w:r w:rsidRPr="000C248D">
              <w:rPr>
                <w:sz w:val="20"/>
                <w:szCs w:val="20"/>
                <w:lang w:val="en-GB"/>
              </w:rPr>
              <w:t>15-minute presentation, 15</w:t>
            </w:r>
            <w:r w:rsidR="00921D7A">
              <w:rPr>
                <w:sz w:val="20"/>
                <w:szCs w:val="20"/>
                <w:lang w:val="en-GB"/>
              </w:rPr>
              <w:t>-</w:t>
            </w:r>
            <w:r w:rsidRPr="000C248D">
              <w:rPr>
                <w:sz w:val="20"/>
                <w:szCs w:val="20"/>
                <w:lang w:val="en-GB"/>
              </w:rPr>
              <w:t>minute discussion per person</w:t>
            </w:r>
          </w:p>
        </w:tc>
      </w:tr>
      <w:tr w:rsidR="00792D20" w14:paraId="54D45356" w14:textId="77777777" w:rsidTr="004B7FB2">
        <w:trPr>
          <w:trHeight w:val="525"/>
        </w:trPr>
        <w:tc>
          <w:tcPr>
            <w:tcW w:w="2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FCC67" w14:textId="7D5EE96E" w:rsidR="00792D20" w:rsidRDefault="00E74C12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7D2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</w:t>
            </w:r>
            <w:r w:rsidR="00BC7D2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-1</w:t>
            </w:r>
            <w:r w:rsidR="00BC7D2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</w:t>
            </w:r>
            <w:r w:rsidR="00BC7D2B"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165A3" w14:textId="77777777" w:rsidR="00792D20" w:rsidRDefault="00E74C12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Lunch Break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4DD01" w14:textId="77777777" w:rsidR="00792D20" w:rsidRDefault="00792D20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F5173" w14:textId="77777777" w:rsidR="00792D20" w:rsidRDefault="00792D20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25D9C" w14:paraId="43E6D33F" w14:textId="77777777" w:rsidTr="004B7FB2">
        <w:tc>
          <w:tcPr>
            <w:tcW w:w="2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8DEAAC" w14:textId="3C944DCF" w:rsidR="00225D9C" w:rsidRDefault="00225D9C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13:45 - 14:10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0BFEC" w14:textId="77777777" w:rsidR="00225D9C" w:rsidRPr="000C248D" w:rsidRDefault="00225D9C" w:rsidP="004B7FB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0C248D">
              <w:rPr>
                <w:sz w:val="20"/>
                <w:szCs w:val="20"/>
                <w:lang w:val="en-GB"/>
              </w:rPr>
              <w:t>Social walk - Get to know something new about YRC participants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F88E3" w14:textId="7A4EC7F2" w:rsidR="00225D9C" w:rsidRDefault="00225D9C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barriers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36997" w14:textId="07804A93" w:rsidR="00225D9C" w:rsidRDefault="00225D9C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25D9C" w:rsidRPr="000C248D" w14:paraId="00BFCD91" w14:textId="77777777" w:rsidTr="004B7FB2">
        <w:tc>
          <w:tcPr>
            <w:tcW w:w="2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2E870" w14:textId="01360B5C" w:rsidR="00225D9C" w:rsidRDefault="00225D9C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14:15-16:15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BCE47" w14:textId="5C093C14" w:rsidR="00225D9C" w:rsidRPr="00F70ECE" w:rsidRDefault="00225D9C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F70ECE">
              <w:rPr>
                <w:b/>
                <w:bCs/>
                <w:sz w:val="20"/>
                <w:szCs w:val="20"/>
                <w:lang w:val="en-GB"/>
              </w:rPr>
              <w:t>Group B</w:t>
            </w:r>
          </w:p>
          <w:p w14:paraId="2CAC6B17" w14:textId="4E2CF957" w:rsidR="00225D9C" w:rsidRPr="000C248D" w:rsidRDefault="00225D9C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GB"/>
              </w:rPr>
            </w:pPr>
            <w:r w:rsidRPr="000C248D">
              <w:rPr>
                <w:sz w:val="20"/>
                <w:szCs w:val="20"/>
                <w:lang w:val="en-GB"/>
              </w:rPr>
              <w:t>Supports for people with cognitive disabilities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2974B" w14:textId="77777777" w:rsidR="00225D9C" w:rsidRPr="00F70ECE" w:rsidRDefault="00225D9C" w:rsidP="004B7FB2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8"/>
              <w:rPr>
                <w:sz w:val="20"/>
                <w:szCs w:val="20"/>
                <w:lang w:val="en-GB"/>
              </w:rPr>
            </w:pPr>
            <w:r w:rsidRPr="00F70ECE">
              <w:rPr>
                <w:sz w:val="20"/>
                <w:szCs w:val="20"/>
                <w:lang w:val="en-GB"/>
              </w:rPr>
              <w:t>Zsebi</w:t>
            </w:r>
          </w:p>
          <w:p w14:paraId="0682DD55" w14:textId="77777777" w:rsidR="00225D9C" w:rsidRPr="00F70ECE" w:rsidRDefault="00225D9C" w:rsidP="004B7FB2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8"/>
              <w:rPr>
                <w:sz w:val="20"/>
                <w:szCs w:val="20"/>
                <w:lang w:val="en-GB"/>
              </w:rPr>
            </w:pPr>
            <w:r w:rsidRPr="00F70ECE">
              <w:rPr>
                <w:sz w:val="20"/>
                <w:szCs w:val="20"/>
                <w:lang w:val="en-GB"/>
              </w:rPr>
              <w:t>Madina</w:t>
            </w:r>
          </w:p>
          <w:p w14:paraId="6571CB7C" w14:textId="77777777" w:rsidR="00225D9C" w:rsidRPr="00F70ECE" w:rsidRDefault="00225D9C" w:rsidP="004B7FB2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8"/>
              <w:rPr>
                <w:sz w:val="20"/>
                <w:szCs w:val="20"/>
                <w:lang w:val="en-GB"/>
              </w:rPr>
            </w:pPr>
            <w:r w:rsidRPr="00F70ECE">
              <w:rPr>
                <w:sz w:val="20"/>
                <w:szCs w:val="20"/>
                <w:lang w:val="en-GB"/>
              </w:rPr>
              <w:t>Debloos</w:t>
            </w:r>
          </w:p>
          <w:p w14:paraId="415E901A" w14:textId="04B2D041" w:rsidR="00225D9C" w:rsidRPr="000C248D" w:rsidRDefault="00225D9C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GB"/>
              </w:rPr>
            </w:pPr>
            <w:r w:rsidRPr="000C248D">
              <w:rPr>
                <w:sz w:val="20"/>
                <w:szCs w:val="20"/>
                <w:lang w:val="en-GB"/>
              </w:rPr>
              <w:t>Chair: Gerhard Weber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B13B4" w14:textId="5E5B0AA5" w:rsidR="00225D9C" w:rsidRPr="000C248D" w:rsidRDefault="00225D9C" w:rsidP="004B7FB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0C248D">
              <w:rPr>
                <w:sz w:val="20"/>
                <w:szCs w:val="20"/>
                <w:lang w:val="en-GB"/>
              </w:rPr>
              <w:t>15-minute presentation, 15</w:t>
            </w:r>
            <w:r w:rsidR="00921D7A">
              <w:rPr>
                <w:sz w:val="20"/>
                <w:szCs w:val="20"/>
                <w:lang w:val="en-GB"/>
              </w:rPr>
              <w:t>-</w:t>
            </w:r>
            <w:r w:rsidRPr="000C248D">
              <w:rPr>
                <w:sz w:val="20"/>
                <w:szCs w:val="20"/>
                <w:lang w:val="en-GB"/>
              </w:rPr>
              <w:t>minute discussion per person</w:t>
            </w:r>
          </w:p>
        </w:tc>
      </w:tr>
      <w:tr w:rsidR="00225D9C" w14:paraId="49DD68C2" w14:textId="77777777" w:rsidTr="004B7FB2">
        <w:tc>
          <w:tcPr>
            <w:tcW w:w="2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DD9BD" w14:textId="7119E184" w:rsidR="00225D9C" w:rsidRDefault="00225D9C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16:15-16:30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70BFE" w14:textId="77777777" w:rsidR="00225D9C" w:rsidRDefault="00225D9C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3D688" w14:textId="77777777" w:rsidR="00225D9C" w:rsidRDefault="00225D9C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9EF47" w14:textId="77777777" w:rsidR="00225D9C" w:rsidRDefault="00225D9C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25D9C" w14:paraId="489D7CB5" w14:textId="77777777" w:rsidTr="004B7FB2">
        <w:tc>
          <w:tcPr>
            <w:tcW w:w="2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8BEF4" w14:textId="77777777" w:rsidR="00225D9C" w:rsidRPr="004B1BD1" w:rsidRDefault="00225D9C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B1BD1">
              <w:rPr>
                <w:sz w:val="20"/>
                <w:szCs w:val="20"/>
              </w:rPr>
              <w:t>16:30 - 17:00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7A9F2" w14:textId="41D745D8" w:rsidR="00225D9C" w:rsidRPr="000C248D" w:rsidRDefault="00225D9C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GB"/>
              </w:rPr>
            </w:pPr>
            <w:r w:rsidRPr="000C248D">
              <w:rPr>
                <w:sz w:val="20"/>
                <w:szCs w:val="20"/>
                <w:lang w:val="en-GB"/>
              </w:rPr>
              <w:t>Literature review -how to start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F85F9" w14:textId="3BAEC8F0" w:rsidR="00225D9C" w:rsidRPr="004B1BD1" w:rsidRDefault="00225D9C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B1BD1">
              <w:rPr>
                <w:sz w:val="20"/>
                <w:szCs w:val="20"/>
              </w:rPr>
              <w:t>Deb Fels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39239" w14:textId="77777777" w:rsidR="00225D9C" w:rsidRPr="004B1BD1" w:rsidRDefault="00225D9C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225D9C" w14:paraId="56F181EE" w14:textId="77777777" w:rsidTr="004B7FB2">
        <w:tc>
          <w:tcPr>
            <w:tcW w:w="2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60A16" w14:textId="77777777" w:rsidR="00225D9C" w:rsidRDefault="00225D9C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18:30-19:30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DE222" w14:textId="77777777" w:rsidR="00225D9C" w:rsidRDefault="00225D9C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8FAA8" w14:textId="77777777" w:rsidR="00225D9C" w:rsidRDefault="00225D9C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4E3BC" w14:textId="77777777" w:rsidR="00225D9C" w:rsidRDefault="00225D9C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25D9C" w14:paraId="3D2D47E2" w14:textId="77777777" w:rsidTr="004B7FB2">
        <w:tc>
          <w:tcPr>
            <w:tcW w:w="26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2711D" w14:textId="77777777" w:rsidR="00225D9C" w:rsidRDefault="00225D9C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19:30-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A1D5C" w14:textId="3484F5C9" w:rsidR="00225D9C" w:rsidRDefault="00225D9C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Dinner @ Keintzels (Main Square Linz)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51243" w14:textId="77777777" w:rsidR="00225D9C" w:rsidRDefault="00225D9C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A64E3" w14:textId="77777777" w:rsidR="00225D9C" w:rsidRDefault="00225D9C" w:rsidP="004B7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D2B86D7" w14:textId="77777777" w:rsidR="00792D20" w:rsidRDefault="00792D20"/>
    <w:p w14:paraId="7A765CD9" w14:textId="61B4ED66" w:rsidR="00792D20" w:rsidRDefault="00E74C12" w:rsidP="00F70ECE">
      <w:pPr>
        <w:pStyle w:val="Heading2"/>
      </w:pPr>
      <w:r>
        <w:br w:type="page"/>
      </w:r>
      <w:r>
        <w:lastRenderedPageBreak/>
        <w:t xml:space="preserve">Schedule for Tuesday, July </w:t>
      </w:r>
      <w:r w:rsidR="00E22A56">
        <w:t>9</w:t>
      </w:r>
      <w:r>
        <w:t>, 202</w:t>
      </w:r>
      <w:r w:rsidR="00E22A56">
        <w:t>4</w:t>
      </w:r>
    </w:p>
    <w:p w14:paraId="0549EE96" w14:textId="77777777" w:rsidR="00F70ECE" w:rsidRPr="00F70ECE" w:rsidRDefault="00F70ECE" w:rsidP="00F70ECE"/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1785"/>
        <w:gridCol w:w="2295"/>
        <w:gridCol w:w="2279"/>
      </w:tblGrid>
      <w:tr w:rsidR="00792D20" w14:paraId="3F7DBC71" w14:textId="77777777" w:rsidTr="004B7FB2">
        <w:trPr>
          <w:trHeight w:val="495"/>
        </w:trPr>
        <w:tc>
          <w:tcPr>
            <w:tcW w:w="267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0C153" w14:textId="77777777" w:rsidR="00792D20" w:rsidRDefault="00E74C12" w:rsidP="004B7FB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78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589AE" w14:textId="77777777" w:rsidR="00792D20" w:rsidRDefault="00E74C12" w:rsidP="004B7FB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29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DFD412" w14:textId="77777777" w:rsidR="00792D20" w:rsidRDefault="00E74C12" w:rsidP="004B7FB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Presenter</w:t>
            </w:r>
          </w:p>
        </w:tc>
        <w:tc>
          <w:tcPr>
            <w:tcW w:w="227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773AF" w14:textId="77777777" w:rsidR="00792D20" w:rsidRDefault="00E74C12" w:rsidP="004B7FB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52049F" w14:paraId="0F91F5B2" w14:textId="77777777" w:rsidTr="004B7FB2">
        <w:trPr>
          <w:trHeight w:val="495"/>
        </w:trPr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3A9B4" w14:textId="1F10FAB3" w:rsidR="0052049F" w:rsidRPr="00225D9C" w:rsidRDefault="0052049F" w:rsidP="004B7F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25D9C">
              <w:rPr>
                <w:sz w:val="20"/>
                <w:szCs w:val="20"/>
              </w:rPr>
              <w:t>10:00-11:00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24173" w14:textId="5B500033" w:rsidR="0052049F" w:rsidRPr="00225D9C" w:rsidRDefault="0052049F" w:rsidP="004B7F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25D9C">
              <w:rPr>
                <w:sz w:val="20"/>
                <w:szCs w:val="20"/>
              </w:rPr>
              <w:t>Ethics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59132" w14:textId="65070927" w:rsidR="0052049F" w:rsidRPr="00225D9C" w:rsidRDefault="0052049F" w:rsidP="004B7F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25D9C">
              <w:rPr>
                <w:sz w:val="20"/>
                <w:szCs w:val="20"/>
              </w:rPr>
              <w:t>Deb &amp; Martin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022C1" w14:textId="13498136" w:rsidR="0052049F" w:rsidRPr="00921D7A" w:rsidRDefault="00921D7A" w:rsidP="004B7F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921D7A">
              <w:rPr>
                <w:sz w:val="20"/>
                <w:szCs w:val="20"/>
              </w:rPr>
              <w:t>Location to be determined</w:t>
            </w:r>
          </w:p>
        </w:tc>
      </w:tr>
      <w:tr w:rsidR="00792D20" w:rsidRPr="000C248D" w14:paraId="0D4BC8F1" w14:textId="77777777" w:rsidTr="004B7FB2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319E9" w14:textId="577B59AB" w:rsidR="00792D20" w:rsidRPr="00225D9C" w:rsidRDefault="0052049F" w:rsidP="004B7F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25D9C">
              <w:rPr>
                <w:sz w:val="20"/>
                <w:szCs w:val="20"/>
              </w:rPr>
              <w:t>11</w:t>
            </w:r>
            <w:r w:rsidR="00E74C12" w:rsidRPr="00225D9C">
              <w:rPr>
                <w:sz w:val="20"/>
                <w:szCs w:val="20"/>
              </w:rPr>
              <w:t>:</w:t>
            </w:r>
            <w:r w:rsidRPr="00225D9C">
              <w:rPr>
                <w:sz w:val="20"/>
                <w:szCs w:val="20"/>
              </w:rPr>
              <w:t>0</w:t>
            </w:r>
            <w:r w:rsidR="00611B7E" w:rsidRPr="00225D9C">
              <w:rPr>
                <w:sz w:val="20"/>
                <w:szCs w:val="20"/>
              </w:rPr>
              <w:t>0</w:t>
            </w:r>
            <w:r w:rsidR="00E74C12" w:rsidRPr="00225D9C">
              <w:rPr>
                <w:sz w:val="20"/>
                <w:szCs w:val="20"/>
              </w:rPr>
              <w:t xml:space="preserve"> - 12:30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3C1A4" w14:textId="3E7958C1" w:rsidR="00792D20" w:rsidRPr="00225D9C" w:rsidRDefault="00E74C12" w:rsidP="004B7FB2">
            <w:pPr>
              <w:widowControl w:val="0"/>
              <w:spacing w:line="240" w:lineRule="auto"/>
              <w:rPr>
                <w:color w:val="222222"/>
                <w:sz w:val="20"/>
                <w:szCs w:val="20"/>
                <w:lang w:val="en-GB"/>
              </w:rPr>
            </w:pPr>
            <w:r w:rsidRPr="00225D9C">
              <w:rPr>
                <w:sz w:val="20"/>
                <w:szCs w:val="20"/>
                <w:lang w:val="en-GB"/>
              </w:rPr>
              <w:t>Visit to</w:t>
            </w:r>
            <w:r w:rsidR="00611B7E" w:rsidRPr="00225D9C">
              <w:rPr>
                <w:color w:val="222222"/>
                <w:sz w:val="20"/>
                <w:szCs w:val="20"/>
                <w:lang w:val="en-GB"/>
              </w:rPr>
              <w:t xml:space="preserve"> Ars Electronica</w:t>
            </w:r>
            <w:bookmarkStart w:id="1" w:name="_g90lpzlnfrqj" w:colFirst="0" w:colLast="0"/>
            <w:bookmarkEnd w:id="1"/>
            <w:r w:rsidR="0052049F" w:rsidRPr="00225D9C">
              <w:rPr>
                <w:color w:val="222222"/>
                <w:sz w:val="20"/>
                <w:szCs w:val="20"/>
                <w:lang w:val="en-GB"/>
              </w:rPr>
              <w:t xml:space="preserve"> </w:t>
            </w:r>
            <w:r w:rsidR="00557B23" w:rsidRPr="00225D9C">
              <w:rPr>
                <w:color w:val="222222"/>
                <w:sz w:val="20"/>
                <w:szCs w:val="20"/>
                <w:lang w:val="en-GB"/>
              </w:rPr>
              <w:t>Center</w:t>
            </w:r>
          </w:p>
          <w:p w14:paraId="4F88768F" w14:textId="16BCA2F7" w:rsidR="00792D20" w:rsidRPr="00225D9C" w:rsidRDefault="00DE2C9B" w:rsidP="004B7FB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hyperlink r:id="rId7" w:history="1">
              <w:r w:rsidR="00F70ECE" w:rsidRPr="00D414FD">
                <w:rPr>
                  <w:rStyle w:val="Hyperlink"/>
                  <w:sz w:val="20"/>
                  <w:szCs w:val="20"/>
                  <w:lang w:val="en-GB"/>
                </w:rPr>
                <w:t>https://ars.electronica.art/news/en/</w:t>
              </w:r>
            </w:hyperlink>
            <w:r w:rsidR="00F70ECE">
              <w:rPr>
                <w:color w:val="222222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F6C45" w14:textId="77777777" w:rsidR="00792D20" w:rsidRPr="00225D9C" w:rsidRDefault="00792D20" w:rsidP="004B7FB2">
            <w:pPr>
              <w:widowControl w:val="0"/>
              <w:spacing w:line="240" w:lineRule="auto"/>
              <w:rPr>
                <w:color w:val="222222"/>
                <w:sz w:val="20"/>
                <w:szCs w:val="20"/>
                <w:highlight w:val="white"/>
                <w:lang w:val="en-GB"/>
              </w:rPr>
            </w:pP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D394C" w14:textId="290AB59B" w:rsidR="00792D20" w:rsidRPr="00225D9C" w:rsidRDefault="00E74C12" w:rsidP="004B7FB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225D9C">
              <w:rPr>
                <w:sz w:val="20"/>
                <w:szCs w:val="20"/>
                <w:lang w:val="en-GB"/>
              </w:rPr>
              <w:t xml:space="preserve">Meet at </w:t>
            </w:r>
            <w:r w:rsidR="00DE53D7" w:rsidRPr="00225D9C">
              <w:rPr>
                <w:sz w:val="20"/>
                <w:szCs w:val="20"/>
                <w:lang w:val="en-GB"/>
              </w:rPr>
              <w:t>tram station (T</w:t>
            </w:r>
            <w:r w:rsidR="000C248D" w:rsidRPr="00225D9C">
              <w:rPr>
                <w:sz w:val="20"/>
                <w:szCs w:val="20"/>
                <w:lang w:val="en-GB"/>
              </w:rPr>
              <w:t xml:space="preserve">erminal station </w:t>
            </w:r>
            <w:r w:rsidR="00DE53D7" w:rsidRPr="00225D9C">
              <w:rPr>
                <w:sz w:val="20"/>
                <w:szCs w:val="20"/>
                <w:lang w:val="en-GB"/>
              </w:rPr>
              <w:t xml:space="preserve">“Universität JKU” </w:t>
            </w:r>
            <w:r w:rsidR="000C248D" w:rsidRPr="00225D9C">
              <w:rPr>
                <w:sz w:val="20"/>
                <w:szCs w:val="20"/>
                <w:lang w:val="en-GB"/>
              </w:rPr>
              <w:t xml:space="preserve">next to </w:t>
            </w:r>
            <w:r w:rsidR="00DE53D7" w:rsidRPr="00225D9C">
              <w:rPr>
                <w:sz w:val="20"/>
                <w:szCs w:val="20"/>
                <w:lang w:val="en-GB"/>
              </w:rPr>
              <w:t>the campus)</w:t>
            </w:r>
          </w:p>
        </w:tc>
      </w:tr>
      <w:tr w:rsidR="00792D20" w14:paraId="32C3886B" w14:textId="77777777" w:rsidTr="004B7FB2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F92190" w14:textId="77777777" w:rsidR="00792D20" w:rsidRPr="00225D9C" w:rsidRDefault="00E74C12" w:rsidP="004B7F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25D9C">
              <w:rPr>
                <w:sz w:val="20"/>
                <w:szCs w:val="20"/>
              </w:rPr>
              <w:t>13:00: - 14:15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1ED6B" w14:textId="1B144D22" w:rsidR="00792D20" w:rsidRPr="00225D9C" w:rsidRDefault="00E74C12" w:rsidP="004B7F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25D9C">
              <w:rPr>
                <w:sz w:val="20"/>
                <w:szCs w:val="20"/>
              </w:rPr>
              <w:t>Lunch Break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3E2A78" w14:textId="77777777" w:rsidR="00792D20" w:rsidRPr="00225D9C" w:rsidRDefault="00792D20" w:rsidP="004B7FB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FF62B" w14:textId="77777777" w:rsidR="00792D20" w:rsidRPr="00225D9C" w:rsidRDefault="00792D20" w:rsidP="004B7FB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92D20" w:rsidRPr="000C248D" w14:paraId="57BB8AE2" w14:textId="77777777" w:rsidTr="004B7FB2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53E93" w14:textId="77777777" w:rsidR="00792D20" w:rsidRPr="00225D9C" w:rsidRDefault="00E74C12" w:rsidP="004B7F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25D9C">
              <w:rPr>
                <w:sz w:val="20"/>
                <w:szCs w:val="20"/>
              </w:rPr>
              <w:t>14:15- 16:15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37264" w14:textId="77777777" w:rsidR="00F70ECE" w:rsidRPr="00F70ECE" w:rsidRDefault="00E74C12" w:rsidP="004B7FB2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val="en-GB"/>
              </w:rPr>
            </w:pPr>
            <w:r w:rsidRPr="00F70ECE">
              <w:rPr>
                <w:b/>
                <w:bCs/>
                <w:sz w:val="20"/>
                <w:szCs w:val="20"/>
                <w:lang w:val="en-GB"/>
              </w:rPr>
              <w:t xml:space="preserve">Group </w:t>
            </w:r>
            <w:r w:rsidR="00611B7E" w:rsidRPr="00F70ECE">
              <w:rPr>
                <w:b/>
                <w:bCs/>
                <w:sz w:val="20"/>
                <w:szCs w:val="20"/>
                <w:lang w:val="en-GB"/>
              </w:rPr>
              <w:t>C</w:t>
            </w:r>
          </w:p>
          <w:p w14:paraId="6B4E4EBD" w14:textId="31BACDC9" w:rsidR="00792D20" w:rsidRPr="00225D9C" w:rsidRDefault="00BC7D2B" w:rsidP="004B7FB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225D9C">
              <w:rPr>
                <w:sz w:val="20"/>
                <w:szCs w:val="20"/>
                <w:lang w:val="en-GB"/>
              </w:rPr>
              <w:t>Vibro-tactile systems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3EB46" w14:textId="2AA1D998" w:rsidR="00792D20" w:rsidRPr="00F70ECE" w:rsidRDefault="00BC7D2B" w:rsidP="004B7FB2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ind w:left="403"/>
              <w:rPr>
                <w:color w:val="1F1F1F"/>
                <w:sz w:val="20"/>
                <w:szCs w:val="20"/>
                <w:shd w:val="clear" w:color="auto" w:fill="FFFFFF"/>
              </w:rPr>
            </w:pPr>
            <w:r w:rsidRPr="00F70ECE">
              <w:rPr>
                <w:color w:val="1F1F1F"/>
                <w:sz w:val="20"/>
                <w:szCs w:val="20"/>
                <w:shd w:val="clear" w:color="auto" w:fill="FFFFFF"/>
              </w:rPr>
              <w:t>Fadlaoui</w:t>
            </w:r>
          </w:p>
          <w:p w14:paraId="1E255ADD" w14:textId="115E8112" w:rsidR="00BC7D2B" w:rsidRPr="00F70ECE" w:rsidRDefault="00BC7D2B" w:rsidP="004B7FB2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ind w:left="403"/>
              <w:rPr>
                <w:color w:val="1F1F1F"/>
                <w:sz w:val="20"/>
                <w:szCs w:val="20"/>
                <w:shd w:val="clear" w:color="auto" w:fill="FFFFFF"/>
              </w:rPr>
            </w:pPr>
            <w:r w:rsidRPr="00F70ECE">
              <w:rPr>
                <w:color w:val="1F1F1F"/>
                <w:sz w:val="20"/>
                <w:szCs w:val="20"/>
                <w:shd w:val="clear" w:color="auto" w:fill="FFFFFF"/>
              </w:rPr>
              <w:t>Sonobe</w:t>
            </w:r>
          </w:p>
          <w:p w14:paraId="718A4F4D" w14:textId="661AE58C" w:rsidR="00BC7D2B" w:rsidRPr="00F70ECE" w:rsidRDefault="00BC7D2B" w:rsidP="004B7FB2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ind w:left="403"/>
              <w:rPr>
                <w:sz w:val="20"/>
                <w:szCs w:val="20"/>
              </w:rPr>
            </w:pPr>
            <w:r w:rsidRPr="00F70ECE">
              <w:rPr>
                <w:sz w:val="20"/>
                <w:szCs w:val="20"/>
              </w:rPr>
              <w:t>Luo</w:t>
            </w:r>
          </w:p>
          <w:p w14:paraId="30E5179C" w14:textId="465C19EE" w:rsidR="00BC7D2B" w:rsidRPr="00F70ECE" w:rsidRDefault="00BC7D2B" w:rsidP="004B7FB2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ind w:left="403"/>
              <w:rPr>
                <w:sz w:val="20"/>
                <w:szCs w:val="20"/>
              </w:rPr>
            </w:pPr>
            <w:r w:rsidRPr="00F70ECE">
              <w:rPr>
                <w:sz w:val="20"/>
                <w:szCs w:val="20"/>
              </w:rPr>
              <w:t>Koshikawa</w:t>
            </w:r>
          </w:p>
          <w:p w14:paraId="34B5C209" w14:textId="05EC4C52" w:rsidR="00792D20" w:rsidRPr="00225D9C" w:rsidRDefault="00E74C12" w:rsidP="004B7F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25D9C">
              <w:rPr>
                <w:sz w:val="20"/>
                <w:szCs w:val="20"/>
              </w:rPr>
              <w:t xml:space="preserve">Chair: </w:t>
            </w:r>
            <w:r w:rsidR="00A30E8B" w:rsidRPr="00225D9C">
              <w:rPr>
                <w:sz w:val="20"/>
                <w:szCs w:val="20"/>
              </w:rPr>
              <w:t xml:space="preserve">Weiqin </w:t>
            </w:r>
            <w:r w:rsidR="00DB70F1" w:rsidRPr="00225D9C">
              <w:rPr>
                <w:sz w:val="20"/>
                <w:szCs w:val="20"/>
              </w:rPr>
              <w:t>Chen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1926F" w14:textId="7312BE00" w:rsidR="00792D20" w:rsidRPr="00225D9C" w:rsidRDefault="00E74C12" w:rsidP="004B7FB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225D9C">
              <w:rPr>
                <w:sz w:val="20"/>
                <w:szCs w:val="20"/>
                <w:lang w:val="en-GB"/>
              </w:rPr>
              <w:t>15-minute presentation, 15</w:t>
            </w:r>
            <w:r w:rsidR="00921D7A">
              <w:rPr>
                <w:sz w:val="20"/>
                <w:szCs w:val="20"/>
                <w:lang w:val="en-GB"/>
              </w:rPr>
              <w:t>-</w:t>
            </w:r>
            <w:r w:rsidRPr="00225D9C">
              <w:rPr>
                <w:sz w:val="20"/>
                <w:szCs w:val="20"/>
                <w:lang w:val="en-GB"/>
              </w:rPr>
              <w:t>minute discussion per person</w:t>
            </w:r>
          </w:p>
        </w:tc>
      </w:tr>
      <w:tr w:rsidR="00792D20" w14:paraId="783478FD" w14:textId="77777777" w:rsidTr="004B7FB2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BE2C8" w14:textId="77777777" w:rsidR="00792D20" w:rsidRPr="00225D9C" w:rsidRDefault="00E74C12" w:rsidP="004B7F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25D9C">
              <w:rPr>
                <w:sz w:val="20"/>
                <w:szCs w:val="20"/>
              </w:rPr>
              <w:t>16:15-16:45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7F4F7" w14:textId="77777777" w:rsidR="00792D20" w:rsidRPr="00225D9C" w:rsidRDefault="00E74C12" w:rsidP="004B7F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25D9C">
              <w:rPr>
                <w:sz w:val="20"/>
                <w:szCs w:val="20"/>
              </w:rPr>
              <w:t>Break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D6731" w14:textId="77777777" w:rsidR="00792D20" w:rsidRPr="00225D9C" w:rsidRDefault="00792D20" w:rsidP="004B7FB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CBD3C" w14:textId="77777777" w:rsidR="00792D20" w:rsidRPr="00225D9C" w:rsidRDefault="00792D20" w:rsidP="004B7FB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92D20" w14:paraId="3FE27869" w14:textId="77777777" w:rsidTr="004B7FB2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28C15" w14:textId="7DA75201" w:rsidR="00792D20" w:rsidRPr="00225D9C" w:rsidRDefault="00E74C12" w:rsidP="004B7F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25D9C">
              <w:rPr>
                <w:sz w:val="20"/>
                <w:szCs w:val="20"/>
              </w:rPr>
              <w:t>16:45 - 17:</w:t>
            </w:r>
            <w:r w:rsidR="00E22A56" w:rsidRPr="00225D9C">
              <w:rPr>
                <w:sz w:val="20"/>
                <w:szCs w:val="20"/>
              </w:rPr>
              <w:t>15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4221B" w14:textId="70755970" w:rsidR="00792D20" w:rsidRPr="00225D9C" w:rsidRDefault="0051030B" w:rsidP="004B7FB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225D9C">
              <w:rPr>
                <w:sz w:val="20"/>
                <w:szCs w:val="20"/>
                <w:lang w:val="en-GB"/>
              </w:rPr>
              <w:t>Results of the CA19104 a-Step COST Action</w:t>
            </w:r>
            <w:r w:rsidR="00E22A56" w:rsidRPr="00225D9C">
              <w:rPr>
                <w:sz w:val="20"/>
                <w:szCs w:val="20"/>
                <w:lang w:val="en-GB"/>
              </w:rPr>
              <w:t>s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D1922" w14:textId="56BD1965" w:rsidR="00792D20" w:rsidRPr="00225D9C" w:rsidRDefault="00E22A56" w:rsidP="004B7F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25D9C">
              <w:rPr>
                <w:sz w:val="20"/>
                <w:szCs w:val="20"/>
              </w:rPr>
              <w:t>Cecilia Lanyi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A1774" w14:textId="77777777" w:rsidR="00792D20" w:rsidRPr="00225D9C" w:rsidRDefault="00E74C12" w:rsidP="004B7F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25D9C">
              <w:rPr>
                <w:sz w:val="20"/>
                <w:szCs w:val="20"/>
              </w:rPr>
              <w:t xml:space="preserve"> </w:t>
            </w:r>
          </w:p>
        </w:tc>
      </w:tr>
      <w:tr w:rsidR="00792D20" w14:paraId="4DE7D770" w14:textId="77777777" w:rsidTr="004B7FB2"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2219E" w14:textId="2C5BE2BF" w:rsidR="00792D20" w:rsidRPr="00225D9C" w:rsidRDefault="00E74C12" w:rsidP="004B7F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25D9C">
              <w:rPr>
                <w:sz w:val="20"/>
                <w:szCs w:val="20"/>
              </w:rPr>
              <w:t>17:</w:t>
            </w:r>
            <w:r w:rsidR="00E22A56" w:rsidRPr="00225D9C">
              <w:rPr>
                <w:sz w:val="20"/>
                <w:szCs w:val="20"/>
              </w:rPr>
              <w:t>15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0A38F" w14:textId="764E1CAC" w:rsidR="00792D20" w:rsidRPr="00225D9C" w:rsidRDefault="00E74C12" w:rsidP="004B7FB2">
            <w:pPr>
              <w:widowControl w:val="0"/>
              <w:spacing w:line="240" w:lineRule="auto"/>
              <w:rPr>
                <w:sz w:val="20"/>
                <w:szCs w:val="20"/>
                <w:lang w:val="en-GB"/>
              </w:rPr>
            </w:pPr>
            <w:r w:rsidRPr="00225D9C">
              <w:rPr>
                <w:sz w:val="20"/>
                <w:szCs w:val="20"/>
                <w:lang w:val="en-GB"/>
              </w:rPr>
              <w:t>Conclusion of the 202</w:t>
            </w:r>
            <w:r w:rsidR="00BC7D2B" w:rsidRPr="00225D9C">
              <w:rPr>
                <w:sz w:val="20"/>
                <w:szCs w:val="20"/>
                <w:lang w:val="en-GB"/>
              </w:rPr>
              <w:t>4</w:t>
            </w:r>
            <w:r w:rsidRPr="00225D9C">
              <w:rPr>
                <w:sz w:val="20"/>
                <w:szCs w:val="20"/>
                <w:lang w:val="en-GB"/>
              </w:rPr>
              <w:t xml:space="preserve"> YRC session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F73DA" w14:textId="12A1DCAD" w:rsidR="00792D20" w:rsidRPr="00225D9C" w:rsidRDefault="00E22A56" w:rsidP="004B7F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25D9C">
              <w:rPr>
                <w:sz w:val="20"/>
                <w:szCs w:val="20"/>
              </w:rPr>
              <w:t>Martin Morandell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C2FF0" w14:textId="77777777" w:rsidR="00792D20" w:rsidRPr="00225D9C" w:rsidRDefault="00792D20" w:rsidP="004B7FB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7BF46CB" w14:textId="77777777" w:rsidR="00792D20" w:rsidRDefault="00792D20"/>
    <w:sectPr w:rsidR="00792D20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2774E"/>
    <w:multiLevelType w:val="hybridMultilevel"/>
    <w:tmpl w:val="5A4A3C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127A7"/>
    <w:multiLevelType w:val="multilevel"/>
    <w:tmpl w:val="E1A878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3A1073"/>
    <w:multiLevelType w:val="multilevel"/>
    <w:tmpl w:val="7E3C25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6074BCC"/>
    <w:multiLevelType w:val="hybridMultilevel"/>
    <w:tmpl w:val="45D2F8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432F8"/>
    <w:multiLevelType w:val="hybridMultilevel"/>
    <w:tmpl w:val="40AC63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A662A"/>
    <w:multiLevelType w:val="multilevel"/>
    <w:tmpl w:val="2D92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083794"/>
    <w:multiLevelType w:val="hybridMultilevel"/>
    <w:tmpl w:val="AA7490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  <w:lvlOverride w:ilvl="0">
      <w:lvl w:ilvl="0">
        <w:numFmt w:val="lowerLetter"/>
        <w:lvlText w:val="%1."/>
        <w:lvlJc w:val="left"/>
      </w:lvl>
    </w:lvlOverride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D20"/>
    <w:rsid w:val="000C248D"/>
    <w:rsid w:val="00156226"/>
    <w:rsid w:val="00162FFA"/>
    <w:rsid w:val="00175EA6"/>
    <w:rsid w:val="00225D9C"/>
    <w:rsid w:val="00231F2A"/>
    <w:rsid w:val="0036295E"/>
    <w:rsid w:val="004B1BD1"/>
    <w:rsid w:val="004B7FB2"/>
    <w:rsid w:val="0051030B"/>
    <w:rsid w:val="0052049F"/>
    <w:rsid w:val="0052577F"/>
    <w:rsid w:val="00557B23"/>
    <w:rsid w:val="005E1488"/>
    <w:rsid w:val="00611B7E"/>
    <w:rsid w:val="007249DF"/>
    <w:rsid w:val="00792D20"/>
    <w:rsid w:val="00921D7A"/>
    <w:rsid w:val="009947FC"/>
    <w:rsid w:val="009B6E22"/>
    <w:rsid w:val="009D2AEA"/>
    <w:rsid w:val="00A30E8B"/>
    <w:rsid w:val="00BC7D2B"/>
    <w:rsid w:val="00C332D1"/>
    <w:rsid w:val="00CC0A16"/>
    <w:rsid w:val="00DB70F1"/>
    <w:rsid w:val="00DE2C9B"/>
    <w:rsid w:val="00DE53D7"/>
    <w:rsid w:val="00E22A56"/>
    <w:rsid w:val="00E74C12"/>
    <w:rsid w:val="00F70ECE"/>
    <w:rsid w:val="00F86F1B"/>
    <w:rsid w:val="00FB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3D734"/>
  <w15:docId w15:val="{0046BBC5-4AAF-45FD-A7CF-EE1E7215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ECE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D9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D9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5D9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5D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5D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5D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D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D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D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5D9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D9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C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C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29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36295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25D9C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225D9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25D9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25D9C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rsid w:val="00225D9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25D9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D9C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D9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D9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5D9C"/>
    <w:pPr>
      <w:spacing w:line="240" w:lineRule="auto"/>
    </w:pPr>
    <w:rPr>
      <w:b/>
      <w:bCs/>
      <w:smallCaps/>
      <w:color w:val="4472C4" w:themeColor="accent1"/>
      <w:spacing w:val="6"/>
    </w:rPr>
  </w:style>
  <w:style w:type="character" w:customStyle="1" w:styleId="TitleChar">
    <w:name w:val="Title Char"/>
    <w:basedOn w:val="DefaultParagraphFont"/>
    <w:link w:val="Title"/>
    <w:uiPriority w:val="10"/>
    <w:rsid w:val="00225D9C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225D9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225D9C"/>
    <w:rPr>
      <w:b/>
      <w:bCs/>
    </w:rPr>
  </w:style>
  <w:style w:type="character" w:styleId="Emphasis">
    <w:name w:val="Emphasis"/>
    <w:basedOn w:val="DefaultParagraphFont"/>
    <w:uiPriority w:val="20"/>
    <w:qFormat/>
    <w:rsid w:val="00225D9C"/>
    <w:rPr>
      <w:i/>
      <w:iCs/>
    </w:rPr>
  </w:style>
  <w:style w:type="paragraph" w:styleId="NoSpacing">
    <w:name w:val="No Spacing"/>
    <w:uiPriority w:val="1"/>
    <w:qFormat/>
    <w:rsid w:val="00225D9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25D9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25D9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D9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D9C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25D9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25D9C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25D9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25D9C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25D9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5D9C"/>
    <w:pPr>
      <w:outlineLvl w:val="9"/>
    </w:pPr>
  </w:style>
  <w:style w:type="paragraph" w:styleId="ListParagraph">
    <w:name w:val="List Paragraph"/>
    <w:basedOn w:val="Normal"/>
    <w:uiPriority w:val="34"/>
    <w:qFormat/>
    <w:rsid w:val="00225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s.electronica.art/news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cl/fo/ywfm71wzzkg3sk3ykiqwu/AIcH4NgG6iBJ-Tf6cef3muM?rlkey=s7s2aljb0n9igpypt3mzt4tvy&amp;dl=0" TargetMode="External"/><Relationship Id="rId5" Type="http://schemas.openxmlformats.org/officeDocument/2006/relationships/hyperlink" Target="https://www.dropbox.com/scl/fo/ywfm71wzzkg3sk3ykiqwu/AIcH4NgG6iBJ-Tf6cef3muM?rlkey=s7s2aljb0n9igpypt3mzt4tvy&amp;dl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–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Fels</dc:creator>
  <cp:lastModifiedBy>Deborah Fels</cp:lastModifiedBy>
  <cp:revision>2</cp:revision>
  <dcterms:created xsi:type="dcterms:W3CDTF">2024-06-23T21:45:00Z</dcterms:created>
  <dcterms:modified xsi:type="dcterms:W3CDTF">2024-06-23T21:45:00Z</dcterms:modified>
</cp:coreProperties>
</file>